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26C2" w14:textId="77777777" w:rsidR="00C02587" w:rsidRPr="00313D64" w:rsidRDefault="0022510E" w:rsidP="002251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313D64">
        <w:rPr>
          <w:rFonts w:ascii="Times New Roman" w:hAnsi="Times New Roman" w:cs="Times New Roman"/>
          <w:b/>
          <w:sz w:val="36"/>
          <w:szCs w:val="24"/>
          <w:lang w:val="en-US"/>
        </w:rPr>
        <w:t>SURAT PERNYATAAN</w:t>
      </w:r>
    </w:p>
    <w:p w14:paraId="1FC4AC15" w14:textId="77777777" w:rsidR="0022510E" w:rsidRDefault="0022510E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0A5FAB" w14:textId="77777777" w:rsidR="0022510E" w:rsidRDefault="0022510E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050C3F" w14:textId="77777777" w:rsidR="00C323E9" w:rsidRDefault="00C323E9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B3A0A9" w14:textId="77777777" w:rsidR="00C323E9" w:rsidRDefault="00C323E9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2729B7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77845C5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196CD0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16701DAA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662EBBC7" w14:textId="77777777" w:rsidR="0022510E" w:rsidRP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29E6A3E6" w14:textId="77777777" w:rsidR="003A3811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Offering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102A89E5" w14:textId="77777777" w:rsidR="0022510E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F8D9C7" w14:textId="601A8A48" w:rsidR="0022510E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berkomitmen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5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E07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25C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9E07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D64"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D6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D64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5C6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</w:t>
      </w:r>
      <w:r w:rsidR="008A09D4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="008A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9D4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8A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9D4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="008A0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9D4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8A09D4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8A09D4">
        <w:rPr>
          <w:rFonts w:ascii="Times New Roman" w:hAnsi="Times New Roman" w:cs="Times New Roman"/>
          <w:sz w:val="24"/>
          <w:szCs w:val="24"/>
        </w:rPr>
        <w:t>20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6232A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HMJ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="008A09D4">
        <w:rPr>
          <w:rFonts w:ascii="Times New Roman" w:hAnsi="Times New Roman" w:cs="Times New Roman"/>
          <w:sz w:val="24"/>
          <w:szCs w:val="24"/>
        </w:rPr>
        <w:t>B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bertanggungjawa</w:t>
      </w:r>
      <w:r w:rsidR="009E079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komitmen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940">
        <w:rPr>
          <w:rFonts w:ascii="Times New Roman" w:hAnsi="Times New Roman" w:cs="Times New Roman"/>
          <w:sz w:val="24"/>
          <w:szCs w:val="24"/>
          <w:lang w:val="en-US"/>
        </w:rPr>
        <w:t>menanggung</w:t>
      </w:r>
      <w:proofErr w:type="spellEnd"/>
      <w:r w:rsidR="006B4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perbuat</w:t>
      </w:r>
      <w:proofErr w:type="spellEnd"/>
      <w:r w:rsidR="004A5C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7C77AFD" w14:textId="77777777"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paksaan</w:t>
      </w:r>
      <w:proofErr w:type="spellEnd"/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C34">
        <w:rPr>
          <w:rFonts w:ascii="Times New Roman" w:hAnsi="Times New Roman" w:cs="Times New Roman"/>
          <w:sz w:val="24"/>
          <w:szCs w:val="24"/>
          <w:lang w:val="en-US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C611A1" w14:textId="77777777"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9F1F89" w14:textId="77777777"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9A0A4" w14:textId="77777777" w:rsidR="00072952" w:rsidRDefault="00915886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04CDA" wp14:editId="5A81230E">
                <wp:simplePos x="0" y="0"/>
                <wp:positionH relativeFrom="column">
                  <wp:posOffset>3608705</wp:posOffset>
                </wp:positionH>
                <wp:positionV relativeFrom="paragraph">
                  <wp:posOffset>1042035</wp:posOffset>
                </wp:positionV>
                <wp:extent cx="1152000" cy="864000"/>
                <wp:effectExtent l="0" t="0" r="1016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A085" w14:textId="77777777" w:rsidR="00F925C6" w:rsidRPr="00AE25B8" w:rsidRDefault="00F925C6" w:rsidP="00AE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E25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AE25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B04CDA" id="Rectangle 14" o:spid="_x0000_s1026" style="position:absolute;left:0;text-align:left;margin-left:284.15pt;margin-top:82.05pt;width:90.7pt;height:6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" filled="f" strokecolor="black [3200]" strokeweight="1pt">
                <v:textbox>
                  <w:txbxContent>
                    <w:p w14:paraId="0AFCA085" w14:textId="77777777" w:rsidR="00F925C6" w:rsidRPr="00AE25B8" w:rsidRDefault="00F925C6" w:rsidP="00AE25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AE25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Materai</w:t>
                      </w:r>
                      <w:proofErr w:type="spellEnd"/>
                      <w:r w:rsidRPr="00AE25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3496" w:type="dxa"/>
        <w:tblInd w:w="6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072952" w14:paraId="0A3E0B28" w14:textId="77777777" w:rsidTr="00072952">
        <w:tc>
          <w:tcPr>
            <w:tcW w:w="3496" w:type="dxa"/>
          </w:tcPr>
          <w:p w14:paraId="44E46D33" w14:textId="45649A09" w:rsidR="00072952" w:rsidRPr="008A09D4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Malang, …………………... 20</w:t>
            </w:r>
            <w:r w:rsidR="008A0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072952" w14:paraId="4621DF80" w14:textId="77777777" w:rsidTr="00072952">
        <w:tc>
          <w:tcPr>
            <w:tcW w:w="3496" w:type="dxa"/>
            <w:vAlign w:val="center"/>
          </w:tcPr>
          <w:p w14:paraId="093EB7E7" w14:textId="77777777" w:rsidR="00072952" w:rsidRDefault="00072952" w:rsidP="00072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072952" w14:paraId="2CE65C15" w14:textId="77777777" w:rsidTr="00072952">
        <w:tc>
          <w:tcPr>
            <w:tcW w:w="3496" w:type="dxa"/>
          </w:tcPr>
          <w:p w14:paraId="1C880F63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C3134C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C80548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7F5740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42FFA7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56757F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072952" w14:paraId="4702C739" w14:textId="77777777" w:rsidTr="00072952">
        <w:tc>
          <w:tcPr>
            <w:tcW w:w="3496" w:type="dxa"/>
          </w:tcPr>
          <w:p w14:paraId="1C676E65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NIM:</w:t>
            </w:r>
          </w:p>
        </w:tc>
      </w:tr>
    </w:tbl>
    <w:p w14:paraId="50A1A7D4" w14:textId="77777777" w:rsidR="00072952" w:rsidRPr="0022510E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952" w:rsidRPr="0022510E" w:rsidSect="00202FB0">
      <w:headerReference w:type="default" r:id="rId8"/>
      <w:footerReference w:type="default" r:id="rId9"/>
      <w:pgSz w:w="11907" w:h="16839" w:code="9"/>
      <w:pgMar w:top="720" w:right="720" w:bottom="1134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C933" w14:textId="77777777" w:rsidR="00AB56F4" w:rsidRDefault="00AB56F4" w:rsidP="00080D2D">
      <w:pPr>
        <w:spacing w:after="0" w:line="240" w:lineRule="auto"/>
      </w:pPr>
      <w:r>
        <w:separator/>
      </w:r>
    </w:p>
  </w:endnote>
  <w:endnote w:type="continuationSeparator" w:id="0">
    <w:p w14:paraId="37D8718F" w14:textId="77777777" w:rsidR="00AB56F4" w:rsidRDefault="00AB56F4" w:rsidP="000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7B7A" w14:textId="392D3F70" w:rsidR="00F925C6" w:rsidRPr="00710364" w:rsidRDefault="008A09D4" w:rsidP="00710364">
    <w:pPr>
      <w:pStyle w:val="Footer"/>
      <w:jc w:val="center"/>
      <w:rPr>
        <w:rFonts w:ascii="MV Boli" w:hAnsi="MV Boli" w:cs="MV Boli"/>
        <w:b/>
        <w:sz w:val="20"/>
        <w:lang w:val="en-US"/>
      </w:rPr>
    </w:pPr>
    <w:r>
      <w:rPr>
        <w:rFonts w:ascii="MV Boli" w:hAnsi="MV Boli" w:cs="MV Boli"/>
        <w:b/>
        <w:sz w:val="20"/>
      </w:rPr>
      <w:t>ASPIRATIF</w:t>
    </w:r>
    <w:r w:rsidR="00F925C6">
      <w:rPr>
        <w:rFonts w:ascii="MV Boli" w:hAnsi="MV Boli" w:cs="MV Boli"/>
        <w:b/>
        <w:sz w:val="20"/>
        <w:lang w:val="en-US"/>
      </w:rPr>
      <w:t xml:space="preserve">, </w:t>
    </w:r>
    <w:r>
      <w:rPr>
        <w:rFonts w:ascii="MV Boli" w:hAnsi="MV Boli" w:cs="MV Boli"/>
        <w:b/>
        <w:sz w:val="20"/>
      </w:rPr>
      <w:t>MANDIRI</w:t>
    </w:r>
    <w:r w:rsidR="00F925C6">
      <w:rPr>
        <w:rFonts w:ascii="MV Boli" w:hAnsi="MV Boli" w:cs="MV Boli"/>
        <w:b/>
        <w:sz w:val="20"/>
        <w:lang w:val="en-US"/>
      </w:rPr>
      <w:t xml:space="preserve">, </w:t>
    </w:r>
    <w:r>
      <w:rPr>
        <w:rFonts w:ascii="MV Boli" w:hAnsi="MV Boli" w:cs="MV Boli"/>
        <w:b/>
        <w:sz w:val="20"/>
      </w:rPr>
      <w:t>TANGGUNG JAWAB</w:t>
    </w:r>
    <w:r w:rsidR="00F925C6" w:rsidRPr="00710364">
      <w:rPr>
        <w:rFonts w:ascii="MV Boli" w:hAnsi="MV Boli" w:cs="MV Boli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852B" w14:textId="77777777" w:rsidR="00AB56F4" w:rsidRDefault="00AB56F4" w:rsidP="00080D2D">
      <w:pPr>
        <w:spacing w:after="0" w:line="240" w:lineRule="auto"/>
      </w:pPr>
      <w:r>
        <w:separator/>
      </w:r>
    </w:p>
  </w:footnote>
  <w:footnote w:type="continuationSeparator" w:id="0">
    <w:p w14:paraId="29442003" w14:textId="77777777" w:rsidR="00AB56F4" w:rsidRDefault="00AB56F4" w:rsidP="0008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A4180" w14:textId="77777777"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noProof/>
        <w:sz w:val="24"/>
        <w:lang w:eastAsia="id-ID"/>
      </w:rPr>
      <w:drawing>
        <wp:anchor distT="0" distB="0" distL="114300" distR="114300" simplePos="0" relativeHeight="251661312" behindDoc="0" locked="0" layoutInCell="1" allowOverlap="1" wp14:anchorId="27702701" wp14:editId="1495122E">
          <wp:simplePos x="0" y="0"/>
          <wp:positionH relativeFrom="column">
            <wp:posOffset>455930</wp:posOffset>
          </wp:positionH>
          <wp:positionV relativeFrom="paragraph">
            <wp:posOffset>-174625</wp:posOffset>
          </wp:positionV>
          <wp:extent cx="942975" cy="94297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itam puti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noProof/>
        <w:sz w:val="24"/>
        <w:lang w:eastAsia="id-ID"/>
      </w:rPr>
      <w:drawing>
        <wp:anchor distT="0" distB="0" distL="114300" distR="114300" simplePos="0" relativeHeight="251660288" behindDoc="0" locked="0" layoutInCell="1" allowOverlap="1" wp14:anchorId="35E726C2" wp14:editId="7FC6B538">
          <wp:simplePos x="0" y="0"/>
          <wp:positionH relativeFrom="column">
            <wp:posOffset>5075555</wp:posOffset>
          </wp:positionH>
          <wp:positionV relativeFrom="paragraph">
            <wp:posOffset>121285</wp:posOffset>
          </wp:positionV>
          <wp:extent cx="1509347" cy="399977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HMJ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0" b="40500"/>
                  <a:stretch/>
                </pic:blipFill>
                <pic:spPr bwMode="auto">
                  <a:xfrm>
                    <a:off x="0" y="0"/>
                    <a:ext cx="1509347" cy="399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sz w:val="24"/>
      </w:rPr>
      <w:t>HIMPUNAN MAHASISWA JURUSAN AKUNTANSI</w:t>
    </w:r>
  </w:p>
  <w:p w14:paraId="52CFC39C" w14:textId="5A8A7411"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FAKULTAS EKONOMI</w:t>
    </w:r>
    <w:r w:rsidR="008A09D4">
      <w:rPr>
        <w:rFonts w:ascii="Times New Roman" w:hAnsi="Times New Roman" w:cs="Times New Roman"/>
        <w:sz w:val="24"/>
      </w:rPr>
      <w:t xml:space="preserve"> DAN BISNIS</w:t>
    </w:r>
  </w:p>
  <w:p w14:paraId="07901809" w14:textId="77777777"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UNIVERSITAS NEGERI MALANG</w:t>
    </w:r>
  </w:p>
  <w:p w14:paraId="3DF6B503" w14:textId="0323AEDB" w:rsidR="00F925C6" w:rsidRPr="008A09D4" w:rsidRDefault="008A09D4" w:rsidP="0066232A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2020</w:t>
    </w:r>
  </w:p>
  <w:p w14:paraId="3C8B0038" w14:textId="77777777" w:rsidR="00F925C6" w:rsidRPr="00CC5AFC" w:rsidRDefault="00F925C6" w:rsidP="00080D2D">
    <w:pPr>
      <w:pStyle w:val="Header"/>
      <w:jc w:val="center"/>
      <w:rPr>
        <w:sz w:val="28"/>
      </w:rPr>
    </w:pPr>
    <w:r w:rsidRPr="00CC5AFC">
      <w:rPr>
        <w:noProof/>
        <w:sz w:val="28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30FE5" wp14:editId="2D25830F">
              <wp:simplePos x="0" y="0"/>
              <wp:positionH relativeFrom="column">
                <wp:posOffset>-1202055</wp:posOffset>
              </wp:positionH>
              <wp:positionV relativeFrom="paragraph">
                <wp:posOffset>164465</wp:posOffset>
              </wp:positionV>
              <wp:extent cx="82962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627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A9D0C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65pt,12.95pt" to="55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" strokecolor="black [3200]" strokeweight="3pt">
              <v:stroke linestyle="thickThin" joinstyle="miter"/>
            </v:line>
          </w:pict>
        </mc:Fallback>
      </mc:AlternateContent>
    </w:r>
  </w:p>
  <w:p w14:paraId="3B942CCD" w14:textId="77777777" w:rsidR="00F925C6" w:rsidRDefault="00F925C6" w:rsidP="00080D2D">
    <w:pPr>
      <w:pStyle w:val="Header"/>
      <w:jc w:val="center"/>
    </w:pPr>
  </w:p>
  <w:p w14:paraId="3E8780C0" w14:textId="77777777" w:rsidR="00F925C6" w:rsidRPr="00710364" w:rsidRDefault="00F925C6" w:rsidP="00080D2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55E"/>
    <w:multiLevelType w:val="hybridMultilevel"/>
    <w:tmpl w:val="826E1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64E"/>
    <w:multiLevelType w:val="hybridMultilevel"/>
    <w:tmpl w:val="8500B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216"/>
    <w:multiLevelType w:val="hybridMultilevel"/>
    <w:tmpl w:val="6BC85B54"/>
    <w:lvl w:ilvl="0" w:tplc="352091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85C"/>
    <w:multiLevelType w:val="hybridMultilevel"/>
    <w:tmpl w:val="01DCD502"/>
    <w:lvl w:ilvl="0" w:tplc="1234B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5"/>
    <w:rsid w:val="00006BB3"/>
    <w:rsid w:val="00072952"/>
    <w:rsid w:val="00080D2D"/>
    <w:rsid w:val="000B16E5"/>
    <w:rsid w:val="0012443E"/>
    <w:rsid w:val="00197C00"/>
    <w:rsid w:val="00202FB0"/>
    <w:rsid w:val="00221650"/>
    <w:rsid w:val="0022510E"/>
    <w:rsid w:val="002342EF"/>
    <w:rsid w:val="00276B59"/>
    <w:rsid w:val="002779AF"/>
    <w:rsid w:val="002C2047"/>
    <w:rsid w:val="002D1BFF"/>
    <w:rsid w:val="002F0327"/>
    <w:rsid w:val="00307BE0"/>
    <w:rsid w:val="00313D64"/>
    <w:rsid w:val="003413E0"/>
    <w:rsid w:val="00385EAD"/>
    <w:rsid w:val="003A3811"/>
    <w:rsid w:val="004068EC"/>
    <w:rsid w:val="004357BF"/>
    <w:rsid w:val="004A5C34"/>
    <w:rsid w:val="00500388"/>
    <w:rsid w:val="0051113E"/>
    <w:rsid w:val="00546024"/>
    <w:rsid w:val="005A0FA1"/>
    <w:rsid w:val="005E1079"/>
    <w:rsid w:val="005F20D8"/>
    <w:rsid w:val="00646B05"/>
    <w:rsid w:val="0066232A"/>
    <w:rsid w:val="00673B4F"/>
    <w:rsid w:val="006A4E55"/>
    <w:rsid w:val="006B4940"/>
    <w:rsid w:val="00710364"/>
    <w:rsid w:val="00725A3A"/>
    <w:rsid w:val="00742810"/>
    <w:rsid w:val="00745286"/>
    <w:rsid w:val="00745C9B"/>
    <w:rsid w:val="00746371"/>
    <w:rsid w:val="00814FA6"/>
    <w:rsid w:val="00866B48"/>
    <w:rsid w:val="008A09D4"/>
    <w:rsid w:val="008E6220"/>
    <w:rsid w:val="00915886"/>
    <w:rsid w:val="00925B51"/>
    <w:rsid w:val="009442B3"/>
    <w:rsid w:val="00977F81"/>
    <w:rsid w:val="009E0798"/>
    <w:rsid w:val="009E189D"/>
    <w:rsid w:val="00A108BB"/>
    <w:rsid w:val="00A63910"/>
    <w:rsid w:val="00A65E16"/>
    <w:rsid w:val="00AB56F4"/>
    <w:rsid w:val="00AE0E52"/>
    <w:rsid w:val="00AE25B8"/>
    <w:rsid w:val="00AF1922"/>
    <w:rsid w:val="00B173FB"/>
    <w:rsid w:val="00B7346F"/>
    <w:rsid w:val="00B75CF9"/>
    <w:rsid w:val="00BB6BBF"/>
    <w:rsid w:val="00BC08C7"/>
    <w:rsid w:val="00C02587"/>
    <w:rsid w:val="00C323E9"/>
    <w:rsid w:val="00C4521A"/>
    <w:rsid w:val="00C62F99"/>
    <w:rsid w:val="00C84426"/>
    <w:rsid w:val="00C92FB9"/>
    <w:rsid w:val="00C94EAF"/>
    <w:rsid w:val="00CC5AFC"/>
    <w:rsid w:val="00D00C2E"/>
    <w:rsid w:val="00D04ACE"/>
    <w:rsid w:val="00D73934"/>
    <w:rsid w:val="00DD1D58"/>
    <w:rsid w:val="00E20E3A"/>
    <w:rsid w:val="00E954B9"/>
    <w:rsid w:val="00EC011F"/>
    <w:rsid w:val="00ED1576"/>
    <w:rsid w:val="00EF50B3"/>
    <w:rsid w:val="00F01FD4"/>
    <w:rsid w:val="00F925C6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4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Rifqi</dc:creator>
  <cp:keywords/>
  <dc:description/>
  <cp:lastModifiedBy>Windows User</cp:lastModifiedBy>
  <cp:revision>31</cp:revision>
  <dcterms:created xsi:type="dcterms:W3CDTF">2018-01-15T03:30:00Z</dcterms:created>
  <dcterms:modified xsi:type="dcterms:W3CDTF">2020-01-17T22:22:00Z</dcterms:modified>
</cp:coreProperties>
</file>